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49" w:rsidRPr="00BB73FD" w:rsidRDefault="00825749" w:rsidP="005C0F9A">
      <w:pPr>
        <w:shd w:val="clear" w:color="auto" w:fill="DAE0E3"/>
        <w:spacing w:after="0" w:line="315" w:lineRule="atLeast"/>
        <w:jc w:val="center"/>
        <w:rPr>
          <w:rFonts w:ascii="Arial" w:eastAsia="Times New Roman" w:hAnsi="Arial" w:cs="Arial"/>
          <w:b/>
          <w:bCs/>
          <w:color w:val="003366"/>
          <w:sz w:val="28"/>
          <w:szCs w:val="28"/>
        </w:rPr>
      </w:pPr>
      <w:r w:rsidRPr="00BB73FD">
        <w:rPr>
          <w:rFonts w:ascii="Arial" w:eastAsia="Times New Roman" w:hAnsi="Arial" w:cs="Arial"/>
          <w:b/>
          <w:bCs/>
          <w:color w:val="003366"/>
          <w:sz w:val="28"/>
          <w:szCs w:val="28"/>
        </w:rPr>
        <w:t>Week 1</w:t>
      </w:r>
    </w:p>
    <w:p w:rsidR="00825749" w:rsidRPr="00BB73FD" w:rsidRDefault="00825749" w:rsidP="005C0F9A">
      <w:pPr>
        <w:shd w:val="clear" w:color="auto" w:fill="DAE0E3"/>
        <w:spacing w:after="0" w:line="315" w:lineRule="atLeast"/>
        <w:jc w:val="center"/>
        <w:rPr>
          <w:rFonts w:ascii="Arial" w:eastAsia="Times New Roman" w:hAnsi="Arial" w:cs="Arial"/>
          <w:b/>
          <w:bCs/>
          <w:color w:val="003366"/>
          <w:sz w:val="28"/>
          <w:szCs w:val="28"/>
        </w:rPr>
      </w:pPr>
      <w:r w:rsidRPr="00BB73FD">
        <w:rPr>
          <w:rFonts w:ascii="Arial" w:eastAsia="Times New Roman" w:hAnsi="Arial" w:cs="Arial"/>
          <w:b/>
          <w:bCs/>
          <w:color w:val="003366"/>
          <w:sz w:val="28"/>
          <w:szCs w:val="28"/>
        </w:rPr>
        <w:t xml:space="preserve">Creative </w:t>
      </w:r>
      <w:r w:rsidR="00882200">
        <w:rPr>
          <w:rFonts w:ascii="Arial" w:eastAsia="Times New Roman" w:hAnsi="Arial" w:cs="Arial"/>
          <w:b/>
          <w:bCs/>
          <w:color w:val="003366"/>
          <w:sz w:val="28"/>
          <w:szCs w:val="28"/>
        </w:rPr>
        <w:t>Writing I</w:t>
      </w:r>
    </w:p>
    <w:p w:rsidR="005C0F9A" w:rsidRPr="00BB73FD" w:rsidRDefault="005C0F9A" w:rsidP="005C0F9A">
      <w:pPr>
        <w:shd w:val="clear" w:color="auto" w:fill="DAE0E3"/>
        <w:spacing w:after="0" w:line="315" w:lineRule="atLeast"/>
        <w:jc w:val="center"/>
        <w:rPr>
          <w:rFonts w:ascii="Arial" w:eastAsia="Times New Roman" w:hAnsi="Arial" w:cs="Arial"/>
          <w:b/>
          <w:bCs/>
          <w:color w:val="003366"/>
          <w:sz w:val="28"/>
          <w:szCs w:val="28"/>
        </w:rPr>
      </w:pPr>
      <w:r w:rsidRPr="00BB73FD">
        <w:rPr>
          <w:rFonts w:ascii="Arial" w:eastAsia="Times New Roman" w:hAnsi="Arial" w:cs="Arial"/>
          <w:b/>
          <w:bCs/>
          <w:color w:val="003366"/>
          <w:sz w:val="28"/>
          <w:szCs w:val="28"/>
        </w:rPr>
        <w:t>Writing Community</w:t>
      </w:r>
    </w:p>
    <w:p w:rsidR="005C0F9A" w:rsidRPr="005C0F9A" w:rsidRDefault="00BB73FD" w:rsidP="00BB73FD">
      <w:pPr>
        <w:shd w:val="clear" w:color="auto" w:fill="DAE0E3"/>
        <w:spacing w:after="0" w:line="315" w:lineRule="atLeast"/>
        <w:jc w:val="center"/>
        <w:rPr>
          <w:rFonts w:ascii="Arial" w:eastAsia="Times New Roman" w:hAnsi="Arial" w:cs="Arial"/>
          <w:b/>
          <w:bCs/>
          <w:color w:val="003366"/>
          <w:sz w:val="56"/>
          <w:szCs w:val="56"/>
        </w:rPr>
      </w:pPr>
      <w:r>
        <w:rPr>
          <w:noProof/>
          <w:color w:val="0000FF"/>
        </w:rPr>
        <w:drawing>
          <wp:inline distT="0" distB="0" distL="0" distR="0" wp14:anchorId="67061589" wp14:editId="6F7522AD">
            <wp:extent cx="1533525" cy="1603231"/>
            <wp:effectExtent l="0" t="0" r="0" b="0"/>
            <wp:docPr id="3" name="irc_mi" descr="https://scontent.cdninstagram.com/t51.2885-15/s640x640/sh0.08/e35/12424736_155937191466581_1727428997_n.jpg?ig_cache_key=MTIxNzQ1NjkwOTA5Nzc1NzU3MQ%3D%3D.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content.cdninstagram.com/t51.2885-15/s640x640/sh0.08/e35/12424736_155937191466581_1727428997_n.jpg?ig_cache_key=MTIxNzQ1NjkwOTA5Nzc1NzU3MQ%3D%3D.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85" cy="164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4D9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8162C1A" wp14:editId="25A69EBD">
            <wp:extent cx="1571625" cy="1571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oice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73FD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B0D0CB4" wp14:editId="3EAD603C">
            <wp:extent cx="2211529" cy="160000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C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34" cy="162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F9A" w:rsidRPr="005044D9" w:rsidRDefault="00DA72BE" w:rsidP="005C0F9A">
      <w:pPr>
        <w:pStyle w:val="ListParagraph"/>
        <w:numPr>
          <w:ilvl w:val="0"/>
          <w:numId w:val="1"/>
        </w:numPr>
        <w:shd w:val="clear" w:color="auto" w:fill="DAE0E3"/>
        <w:spacing w:after="0" w:line="315" w:lineRule="atLeast"/>
        <w:rPr>
          <w:rFonts w:ascii="Arial" w:eastAsia="Times New Roman" w:hAnsi="Arial" w:cs="Arial"/>
          <w:b/>
          <w:bCs/>
          <w:color w:val="003366"/>
          <w:sz w:val="24"/>
          <w:szCs w:val="24"/>
        </w:rPr>
      </w:pPr>
      <w:hyperlink r:id="rId9" w:history="1">
        <w:r w:rsidR="005C0F9A" w:rsidRPr="005044D9">
          <w:rPr>
            <w:rFonts w:ascii="Arial" w:eastAsia="Times New Roman" w:hAnsi="Arial" w:cs="Arial"/>
            <w:b/>
            <w:bCs/>
            <w:color w:val="003366"/>
            <w:sz w:val="24"/>
            <w:szCs w:val="24"/>
          </w:rPr>
          <w:t>The spiritual path is not a solo endeavor. In fact, the very notion of a self who is trying to free her/himself is a delusion. We are in it together and the company of spiritual friends helps us realize our interconnectedness.</w:t>
        </w:r>
      </w:hyperlink>
    </w:p>
    <w:p w:rsidR="005C0F9A" w:rsidRPr="005044D9" w:rsidRDefault="005C0F9A" w:rsidP="00BB73FD">
      <w:pPr>
        <w:shd w:val="clear" w:color="auto" w:fill="DAE0E3"/>
        <w:spacing w:after="0" w:line="315" w:lineRule="atLeast"/>
        <w:jc w:val="right"/>
        <w:rPr>
          <w:rFonts w:ascii="Arial" w:eastAsia="Times New Roman" w:hAnsi="Arial" w:cs="Arial"/>
          <w:i/>
          <w:iCs/>
          <w:color w:val="003366"/>
          <w:sz w:val="24"/>
          <w:szCs w:val="24"/>
        </w:rPr>
      </w:pPr>
      <w:r w:rsidRPr="005044D9">
        <w:rPr>
          <w:rFonts w:ascii="Arial" w:eastAsia="Times New Roman" w:hAnsi="Arial" w:cs="Arial"/>
          <w:i/>
          <w:iCs/>
          <w:color w:val="003366"/>
          <w:sz w:val="24"/>
          <w:szCs w:val="24"/>
        </w:rPr>
        <w:t>Tara Brach</w:t>
      </w:r>
    </w:p>
    <w:p w:rsidR="00475225" w:rsidRDefault="000351AC" w:rsidP="007B2415">
      <w:pPr>
        <w:spacing w:line="240" w:lineRule="auto"/>
        <w:contextualSpacing/>
      </w:pPr>
      <w:r>
        <w:t>M:</w:t>
      </w:r>
      <w:r>
        <w:tab/>
        <w:t>Teacher work Day</w:t>
      </w:r>
    </w:p>
    <w:p w:rsidR="00882200" w:rsidRDefault="000351AC" w:rsidP="007B2415">
      <w:pPr>
        <w:spacing w:line="240" w:lineRule="auto"/>
        <w:contextualSpacing/>
      </w:pPr>
      <w:r>
        <w:t>T:</w:t>
      </w:r>
      <w:r>
        <w:tab/>
      </w:r>
      <w:r w:rsidR="00BB73FD">
        <w:t xml:space="preserve">Welcome to Class. I am so glad you are here. ------Why do you write?   </w:t>
      </w:r>
    </w:p>
    <w:p w:rsidR="00BB73FD" w:rsidRDefault="00882200" w:rsidP="00882200">
      <w:pPr>
        <w:spacing w:line="240" w:lineRule="auto"/>
        <w:ind w:firstLine="720"/>
        <w:contextualSpacing/>
      </w:pPr>
      <w:r>
        <w:t xml:space="preserve">Google Classroom, </w:t>
      </w:r>
      <w:r w:rsidR="00BB73FD">
        <w:t>Syllabus/contract</w:t>
      </w:r>
      <w:r>
        <w:t>, weekly letter</w:t>
      </w:r>
    </w:p>
    <w:p w:rsidR="005044D9" w:rsidRDefault="005044D9" w:rsidP="00882200">
      <w:pPr>
        <w:spacing w:line="240" w:lineRule="auto"/>
        <w:ind w:firstLine="720"/>
        <w:contextualSpacing/>
        <w:rPr>
          <w:b/>
          <w:u w:val="single"/>
        </w:rPr>
      </w:pPr>
      <w:r w:rsidRPr="00DA72BE">
        <w:rPr>
          <w:b/>
          <w:u w:val="single"/>
        </w:rPr>
        <w:t>HWMK:  make a</w:t>
      </w:r>
      <w:r w:rsidR="00DA72BE">
        <w:rPr>
          <w:b/>
          <w:u w:val="single"/>
        </w:rPr>
        <w:t>n</w:t>
      </w:r>
      <w:r w:rsidRPr="00DA72BE">
        <w:rPr>
          <w:b/>
          <w:u w:val="single"/>
        </w:rPr>
        <w:t xml:space="preserve"> observation today or tonight and write about it</w:t>
      </w:r>
    </w:p>
    <w:p w:rsidR="00DA72BE" w:rsidRPr="00DA72BE" w:rsidRDefault="00DA72BE" w:rsidP="00882200">
      <w:pPr>
        <w:spacing w:line="240" w:lineRule="auto"/>
        <w:ind w:firstLine="720"/>
        <w:contextualSpacing/>
        <w:rPr>
          <w:b/>
          <w:u w:val="single"/>
        </w:rPr>
      </w:pPr>
    </w:p>
    <w:p w:rsidR="005044D9" w:rsidRDefault="00BB73FD" w:rsidP="005044D9">
      <w:pPr>
        <w:spacing w:line="240" w:lineRule="auto"/>
        <w:contextualSpacing/>
      </w:pPr>
      <w:r>
        <w:t>W:</w:t>
      </w:r>
      <w:r>
        <w:tab/>
      </w:r>
      <w:r w:rsidR="005044D9">
        <w:t>The Adventure Awaits you!  Give yourself time in your day to create</w:t>
      </w:r>
    </w:p>
    <w:p w:rsidR="005044D9" w:rsidRDefault="005044D9" w:rsidP="005044D9">
      <w:pPr>
        <w:spacing w:line="240" w:lineRule="auto"/>
        <w:ind w:left="720"/>
        <w:contextualSpacing/>
      </w:pPr>
      <w:r w:rsidRPr="005044D9">
        <w:rPr>
          <w:b/>
        </w:rPr>
        <w:t>Writing: 15 minutes</w:t>
      </w:r>
      <w:r>
        <w:t xml:space="preserve">—write about your observation from last night or use the time to fine tune your writing for spotlight.  </w:t>
      </w:r>
    </w:p>
    <w:p w:rsidR="005044D9" w:rsidRDefault="005044D9" w:rsidP="005044D9">
      <w:pPr>
        <w:spacing w:line="240" w:lineRule="auto"/>
        <w:ind w:left="720"/>
        <w:contextualSpacing/>
        <w:rPr>
          <w:b/>
        </w:rPr>
      </w:pPr>
      <w:r>
        <w:rPr>
          <w:b/>
        </w:rPr>
        <w:t>Spotlight your piece or a portion of your writing to build writing community support</w:t>
      </w:r>
    </w:p>
    <w:p w:rsidR="00DA72BE" w:rsidRDefault="00DA72BE" w:rsidP="005044D9">
      <w:pPr>
        <w:spacing w:line="240" w:lineRule="auto"/>
        <w:ind w:left="720"/>
        <w:contextualSpacing/>
      </w:pPr>
    </w:p>
    <w:p w:rsidR="005044D9" w:rsidRDefault="005044D9" w:rsidP="005044D9">
      <w:pPr>
        <w:spacing w:line="240" w:lineRule="auto"/>
        <w:contextualSpacing/>
      </w:pPr>
      <w:r>
        <w:t>T</w:t>
      </w:r>
      <w:r w:rsidR="00BB73FD">
        <w:t>H:</w:t>
      </w:r>
      <w:r w:rsidR="00BB73FD">
        <w:tab/>
      </w:r>
      <w:r w:rsidR="000351AC">
        <w:t>Building Community:</w:t>
      </w:r>
    </w:p>
    <w:p w:rsidR="00DA72BE" w:rsidRDefault="00DA72BE" w:rsidP="005044D9">
      <w:pPr>
        <w:spacing w:line="240" w:lineRule="auto"/>
        <w:contextualSpacing/>
      </w:pPr>
      <w:r>
        <w:tab/>
        <w:t>Print Contracts--------------take home and have them signed by parent if you are under 18</w:t>
      </w:r>
    </w:p>
    <w:p w:rsidR="00BB73FD" w:rsidRDefault="00BB73FD" w:rsidP="005044D9">
      <w:pPr>
        <w:spacing w:line="240" w:lineRule="auto"/>
        <w:ind w:firstLine="720"/>
        <w:contextualSpacing/>
        <w:rPr>
          <w:rFonts w:ascii="Arial" w:hAnsi="Arial" w:cs="Arial"/>
          <w:noProof/>
          <w:color w:val="0000FF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</w:rPr>
        <w:t>Writing from experience</w:t>
      </w:r>
      <w:r w:rsidR="007B2415">
        <w:rPr>
          <w:rFonts w:ascii="Arial" w:hAnsi="Arial" w:cs="Arial"/>
          <w:noProof/>
          <w:color w:val="0000FF"/>
          <w:sz w:val="27"/>
          <w:szCs w:val="27"/>
        </w:rPr>
        <w:t>---making experiece happen</w:t>
      </w:r>
    </w:p>
    <w:p w:rsidR="005044D9" w:rsidRDefault="005044D9" w:rsidP="005044D9">
      <w:pPr>
        <w:spacing w:line="240" w:lineRule="auto"/>
        <w:ind w:left="720"/>
        <w:contextualSpacing/>
      </w:pPr>
      <w:r w:rsidRPr="002232F8">
        <w:t>Street art, family and friends, selfies, concerts, a painting in a museum, funny signage. Many of us use our cell phones to capture photos and videos depicting everything from special occasions to the random striking visual encountered on a daily commute. Look through the photos on your cell phone and decide on a common theme, mood, or sentiment you’d like to convey in a poem</w:t>
      </w:r>
      <w:r>
        <w:t xml:space="preserve"> or flash fiction</w:t>
      </w:r>
      <w:r w:rsidRPr="002232F8">
        <w:t>. Are there photos you took by accident or ones you didn’t even know existed until browsing through? Write a poem consisting solely of descriptions of a selection of your photos. Which everyday objects, places, activities, or resonating visuals can you use to communicate a message?</w:t>
      </w:r>
    </w:p>
    <w:p w:rsidR="005044D9" w:rsidRPr="00DA72BE" w:rsidRDefault="005044D9" w:rsidP="005044D9">
      <w:pPr>
        <w:spacing w:line="240" w:lineRule="auto"/>
        <w:ind w:left="720"/>
        <w:contextualSpacing/>
        <w:rPr>
          <w:b/>
          <w:u w:val="single"/>
        </w:rPr>
      </w:pPr>
      <w:r w:rsidRPr="00DA72BE">
        <w:rPr>
          <w:b/>
          <w:u w:val="single"/>
        </w:rPr>
        <w:t>HMWK:  polish for homework</w:t>
      </w:r>
    </w:p>
    <w:p w:rsidR="005044D9" w:rsidRDefault="005044D9" w:rsidP="005044D9">
      <w:pPr>
        <w:spacing w:line="240" w:lineRule="auto"/>
        <w:ind w:firstLine="720"/>
        <w:contextualSpacing/>
        <w:rPr>
          <w:rFonts w:ascii="Arial" w:hAnsi="Arial" w:cs="Arial"/>
          <w:noProof/>
          <w:color w:val="0000FF"/>
          <w:sz w:val="27"/>
          <w:szCs w:val="27"/>
        </w:rPr>
      </w:pPr>
    </w:p>
    <w:p w:rsidR="000351AC" w:rsidRDefault="005044D9" w:rsidP="00BB73FD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9F5CCB7" wp14:editId="65BB786C">
            <wp:extent cx="1466850" cy="14668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oice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8865156" wp14:editId="33EB3D1D">
            <wp:extent cx="1466850" cy="1466850"/>
            <wp:effectExtent l="0" t="0" r="0" b="0"/>
            <wp:docPr id="6" name="Picture 6" descr="Image result for quotes on writing communit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quotes on writing community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3FD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0492B58D" wp14:editId="0B4B90D5">
            <wp:extent cx="1457325" cy="1457325"/>
            <wp:effectExtent l="0" t="0" r="9525" b="9525"/>
            <wp:docPr id="7" name="Picture 7" descr="Image result for quotes on writing community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quotes on writing community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3FD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7BB48D5" wp14:editId="06E5C403">
            <wp:extent cx="1438275" cy="14382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C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3FD" w:rsidRDefault="007B2415" w:rsidP="00BB73FD">
      <w:pPr>
        <w:rPr>
          <w:rFonts w:cstheme="minorHAnsi"/>
          <w:noProof/>
        </w:rPr>
      </w:pPr>
      <w:r>
        <w:rPr>
          <w:rFonts w:cstheme="minorHAnsi"/>
          <w:noProof/>
        </w:rPr>
        <w:t>F:</w:t>
      </w:r>
      <w:r w:rsidR="00DA72BE">
        <w:rPr>
          <w:rFonts w:cstheme="minorHAnsi"/>
          <w:noProof/>
        </w:rPr>
        <w:tab/>
        <w:t>S</w:t>
      </w:r>
      <w:r w:rsidR="00BB73FD" w:rsidRPr="007B2415">
        <w:rPr>
          <w:rFonts w:cstheme="minorHAnsi"/>
          <w:noProof/>
        </w:rPr>
        <w:t>igning day for contract</w:t>
      </w:r>
    </w:p>
    <w:p w:rsidR="00DA72BE" w:rsidRDefault="00DA72BE" w:rsidP="00BB73FD">
      <w:pPr>
        <w:rPr>
          <w:rFonts w:cstheme="minorHAnsi"/>
          <w:noProof/>
        </w:rPr>
      </w:pPr>
      <w:r>
        <w:rPr>
          <w:rFonts w:cstheme="minorHAnsi"/>
          <w:noProof/>
        </w:rPr>
        <w:tab/>
        <w:t>Spotlight poem or flashfiction</w:t>
      </w:r>
    </w:p>
    <w:p w:rsidR="007B2415" w:rsidRPr="007B2415" w:rsidRDefault="007B2415" w:rsidP="00BB73FD">
      <w:pPr>
        <w:rPr>
          <w:rFonts w:cstheme="minorHAnsi"/>
          <w:noProof/>
        </w:rPr>
      </w:pPr>
    </w:p>
    <w:sectPr w:rsidR="007B2415" w:rsidRPr="007B2415" w:rsidSect="007B241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626"/>
    <w:multiLevelType w:val="hybridMultilevel"/>
    <w:tmpl w:val="050A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9A"/>
    <w:rsid w:val="000351AC"/>
    <w:rsid w:val="00475225"/>
    <w:rsid w:val="004D61D7"/>
    <w:rsid w:val="005044D9"/>
    <w:rsid w:val="005C0F9A"/>
    <w:rsid w:val="007B2415"/>
    <w:rsid w:val="00825749"/>
    <w:rsid w:val="00882200"/>
    <w:rsid w:val="00BB73FD"/>
    <w:rsid w:val="00BD4E52"/>
    <w:rsid w:val="00C45F49"/>
    <w:rsid w:val="00C9614B"/>
    <w:rsid w:val="00DA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8BF8"/>
  <w15:docId w15:val="{D88BA758-B865-4CD8-B706-9185D7B6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36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6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6E1E6"/>
                            <w:left w:val="single" w:sz="6" w:space="8" w:color="D6E1E6"/>
                            <w:bottom w:val="single" w:sz="6" w:space="5" w:color="D6E1E6"/>
                            <w:right w:val="single" w:sz="6" w:space="8" w:color="D6E1E6"/>
                          </w:divBdr>
                          <w:divsChild>
                            <w:div w:id="3459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www.google.com/imgres?imgurl=https://s-media-cache-ak0.pinimg.com/236x/d0/d5/d4/d0d5d49fd392717ebd77cabec8e87d55.jpg&amp;imgrefurl=https://www.pinterest.com/cailiopienyx/quotes/&amp;docid=SogLCZ69geVf2M&amp;tbnid=6_XGh_1mc9uizM:&amp;w=236&amp;h=236&amp;itg=1&amp;safe=active&amp;bih=897&amp;biw=1280&amp;ved=0ahUKEwijv93368POAhVG4CYKHfcxDWoQMwhXKC4wLg&amp;iact=mrc&amp;uact=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imgres?imgurl=http://65.media.tumblr.com/3ffc9a891c4f215579fd126c53de82b4/tumblr_nlvy3aEi3U1t2tnzvo1_500.jpg&amp;imgrefurl=http://masonfowler.tumblr.com/page/13&amp;docid=WMa4rIlAZD4MFM&amp;tbnid=XpTmMK9s9p3gVM:&amp;w=500&amp;h=500&amp;safe=active&amp;bih=897&amp;biw=1280&amp;ved=0ahUKEwjDk4G27MPOAhXBNSYKHRibAeI4ZBAzCBgoFDAU&amp;iact=mrc&amp;uact=8" TargetMode="External"/><Relationship Id="rId5" Type="http://schemas.openxmlformats.org/officeDocument/2006/relationships/hyperlink" Target="http://www.google.com/url?sa=i&amp;rct=j&amp;q=&amp;esrc=s&amp;frm=1&amp;source=images&amp;cd=&amp;cad=rja&amp;uact=8&amp;ved=0ahUKEwi_hevi7MPOAhVEKCYKHW3UDjAQjRwIBw&amp;url=http://www.pictaram.com/media/1217456909097757571_2001711913&amp;psig=AFQjCNH3kykDrYAkW5UNetvOf9L8FTt1gg&amp;ust=1471365011540976" TargetMode="External"/><Relationship Id="rId15" Type="http://schemas.openxmlformats.org/officeDocument/2006/relationships/image" Target="media/image7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hyperlink" Target="http://www.wisdomquotes.com/quote/tara-brach-9.html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mfcsd</dc:creator>
  <cp:lastModifiedBy>MFCSD</cp:lastModifiedBy>
  <cp:revision>2</cp:revision>
  <dcterms:created xsi:type="dcterms:W3CDTF">2017-08-16T13:17:00Z</dcterms:created>
  <dcterms:modified xsi:type="dcterms:W3CDTF">2017-08-16T13:17:00Z</dcterms:modified>
</cp:coreProperties>
</file>